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SP-251108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AIML_MGT_Ph2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TS 28.105 stage 3 update to align with Rel-19 stage 2 specifications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S5-254106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NEC,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Stage 3 updates.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to TS 28.105 for AIML_MGT_Ph2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S5-254114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